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7" w:rsidRDefault="00E868C7">
      <w:r>
        <w:t xml:space="preserve">                                                                                    </w:t>
      </w:r>
    </w:p>
    <w:p w:rsidR="00E868C7" w:rsidRDefault="00E868C7">
      <w:r>
        <w:t xml:space="preserve"> </w:t>
      </w:r>
    </w:p>
    <w:p w:rsidR="00E868C7" w:rsidRDefault="00E868C7"/>
    <w:p w:rsidR="00E868C7" w:rsidRDefault="00E868C7"/>
    <w:p w:rsidR="002D004D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270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70D0">
        <w:rPr>
          <w:rFonts w:ascii="Times New Roman" w:hAnsi="Times New Roman" w:cs="Times New Roman"/>
          <w:sz w:val="24"/>
          <w:szCs w:val="24"/>
        </w:rPr>
        <w:t xml:space="preserve"> СВЕДЕНИЯ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о численности сотрудников замещающих муниципальные должности и должности муниципальных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служащих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Республики Татарстан с указанием фактических затрат на их денежное содержание</w:t>
      </w:r>
    </w:p>
    <w:p w:rsidR="00E868C7" w:rsidRPr="00D270D0" w:rsidRDefault="00907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апреля</w:t>
      </w:r>
      <w:r w:rsidR="00D56FA5">
        <w:rPr>
          <w:rFonts w:ascii="Times New Roman" w:hAnsi="Times New Roman" w:cs="Times New Roman"/>
          <w:sz w:val="24"/>
          <w:szCs w:val="24"/>
        </w:rPr>
        <w:t xml:space="preserve"> </w:t>
      </w:r>
      <w:r w:rsidR="00E878E8">
        <w:rPr>
          <w:rFonts w:ascii="Times New Roman" w:hAnsi="Times New Roman" w:cs="Times New Roman"/>
          <w:sz w:val="24"/>
          <w:szCs w:val="24"/>
        </w:rPr>
        <w:t xml:space="preserve"> 2024</w:t>
      </w:r>
      <w:r w:rsidR="00E868C7" w:rsidRPr="00D270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>Численность: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Секретарь исполнительного комитета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Размер фактических затрат </w:t>
      </w:r>
      <w:r w:rsidR="00957053" w:rsidRPr="00D270D0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EC79C5" w:rsidRPr="00D270D0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2D51F6">
        <w:rPr>
          <w:rFonts w:ascii="Times New Roman" w:hAnsi="Times New Roman" w:cs="Times New Roman"/>
          <w:sz w:val="24"/>
          <w:szCs w:val="24"/>
          <w:u w:val="single"/>
        </w:rPr>
        <w:t xml:space="preserve">денежное содержание </w:t>
      </w:r>
      <w:r w:rsidR="001A42C4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907CF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A71E8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878E8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BE74FF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E878E8">
        <w:rPr>
          <w:rFonts w:ascii="Times New Roman" w:hAnsi="Times New Roman" w:cs="Times New Roman"/>
          <w:sz w:val="24"/>
          <w:szCs w:val="24"/>
          <w:u w:val="single"/>
        </w:rPr>
        <w:t xml:space="preserve"> квартал 2024</w:t>
      </w: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 года: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</w:t>
      </w:r>
      <w:r w:rsidR="00907CF5">
        <w:rPr>
          <w:rFonts w:ascii="Times New Roman" w:hAnsi="Times New Roman" w:cs="Times New Roman"/>
          <w:sz w:val="24"/>
          <w:szCs w:val="24"/>
        </w:rPr>
        <w:t>171440</w:t>
      </w:r>
      <w:r w:rsidR="00DF1A89">
        <w:rPr>
          <w:rFonts w:ascii="Times New Roman" w:hAnsi="Times New Roman" w:cs="Times New Roman"/>
          <w:sz w:val="24"/>
          <w:szCs w:val="24"/>
        </w:rPr>
        <w:t>,</w:t>
      </w:r>
      <w:r w:rsidR="00E878E8">
        <w:rPr>
          <w:rFonts w:ascii="Times New Roman" w:hAnsi="Times New Roman" w:cs="Times New Roman"/>
          <w:sz w:val="24"/>
          <w:szCs w:val="24"/>
        </w:rPr>
        <w:t>0</w:t>
      </w:r>
      <w:r w:rsidR="008535E8">
        <w:rPr>
          <w:rFonts w:ascii="Times New Roman" w:hAnsi="Times New Roman" w:cs="Times New Roman"/>
          <w:sz w:val="24"/>
          <w:szCs w:val="24"/>
        </w:rPr>
        <w:t xml:space="preserve">0 </w:t>
      </w:r>
      <w:r w:rsidR="00D56FA5">
        <w:rPr>
          <w:rFonts w:ascii="Times New Roman" w:hAnsi="Times New Roman" w:cs="Times New Roman"/>
          <w:sz w:val="24"/>
          <w:szCs w:val="24"/>
        </w:rPr>
        <w:t>рублей</w:t>
      </w:r>
      <w:r w:rsidR="00B02F56">
        <w:rPr>
          <w:rFonts w:ascii="Times New Roman" w:hAnsi="Times New Roman" w:cs="Times New Roman"/>
          <w:sz w:val="24"/>
          <w:szCs w:val="24"/>
        </w:rPr>
        <w:t>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Секретарь исполнительного комитета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</w:t>
      </w:r>
      <w:r w:rsidR="000825A9" w:rsidRPr="00D270D0">
        <w:rPr>
          <w:rFonts w:ascii="Times New Roman" w:hAnsi="Times New Roman" w:cs="Times New Roman"/>
          <w:sz w:val="24"/>
          <w:szCs w:val="24"/>
        </w:rPr>
        <w:t>Республики Татарстан –</w:t>
      </w:r>
      <w:r w:rsidR="00907CF5">
        <w:rPr>
          <w:rFonts w:ascii="Times New Roman" w:hAnsi="Times New Roman" w:cs="Times New Roman"/>
          <w:sz w:val="24"/>
          <w:szCs w:val="24"/>
        </w:rPr>
        <w:t>590248,31</w:t>
      </w:r>
      <w:r w:rsidR="00E878E8">
        <w:rPr>
          <w:rFonts w:ascii="Times New Roman" w:hAnsi="Times New Roman" w:cs="Times New Roman"/>
          <w:sz w:val="24"/>
          <w:szCs w:val="24"/>
        </w:rPr>
        <w:t xml:space="preserve"> р</w:t>
      </w:r>
      <w:r w:rsidR="00B02F56">
        <w:rPr>
          <w:rFonts w:ascii="Times New Roman" w:hAnsi="Times New Roman" w:cs="Times New Roman"/>
          <w:sz w:val="24"/>
          <w:szCs w:val="24"/>
        </w:rPr>
        <w:t>ублей.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AC3F57" w:rsidP="00590A38">
      <w:r>
        <w:t xml:space="preserve">Соколов Александр </w:t>
      </w:r>
      <w:r w:rsidR="00590A38">
        <w:t xml:space="preserve"> Органы власт</w:t>
      </w:r>
      <w:proofErr w:type="gramStart"/>
      <w:r w:rsidR="00590A38">
        <w:t>и-</w:t>
      </w:r>
      <w:proofErr w:type="gramEnd"/>
      <w:r w:rsidR="00590A38">
        <w:t xml:space="preserve"> Затраты на содержание муниципальных служащих</w:t>
      </w:r>
    </w:p>
    <w:p w:rsidR="00590A38" w:rsidRDefault="00590A38" w:rsidP="00E868C7"/>
    <w:p w:rsidR="00E868C7" w:rsidRPr="00E868C7" w:rsidRDefault="00E868C7"/>
    <w:sectPr w:rsidR="00E868C7" w:rsidRPr="00E868C7" w:rsidSect="008D5FD1">
      <w:pgSz w:w="11904" w:h="16836"/>
      <w:pgMar w:top="284" w:right="0" w:bottom="0" w:left="284" w:header="720" w:footer="720" w:gutter="284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868C7"/>
    <w:rsid w:val="000825A9"/>
    <w:rsid w:val="000F1623"/>
    <w:rsid w:val="001A42C4"/>
    <w:rsid w:val="002302BE"/>
    <w:rsid w:val="002D004D"/>
    <w:rsid w:val="002D51F6"/>
    <w:rsid w:val="003A3888"/>
    <w:rsid w:val="003C1F92"/>
    <w:rsid w:val="00403FA2"/>
    <w:rsid w:val="00484D8A"/>
    <w:rsid w:val="004C2128"/>
    <w:rsid w:val="004D249D"/>
    <w:rsid w:val="00590A38"/>
    <w:rsid w:val="005D2968"/>
    <w:rsid w:val="005D39B1"/>
    <w:rsid w:val="005E03C0"/>
    <w:rsid w:val="005E2C79"/>
    <w:rsid w:val="00603665"/>
    <w:rsid w:val="00606868"/>
    <w:rsid w:val="0062450F"/>
    <w:rsid w:val="00627960"/>
    <w:rsid w:val="00657592"/>
    <w:rsid w:val="00684EBC"/>
    <w:rsid w:val="006B0885"/>
    <w:rsid w:val="00707F8B"/>
    <w:rsid w:val="00770401"/>
    <w:rsid w:val="008535E8"/>
    <w:rsid w:val="008D281A"/>
    <w:rsid w:val="008D5FD1"/>
    <w:rsid w:val="008E116A"/>
    <w:rsid w:val="008E4966"/>
    <w:rsid w:val="00907CF5"/>
    <w:rsid w:val="00922460"/>
    <w:rsid w:val="00957053"/>
    <w:rsid w:val="009F6E4F"/>
    <w:rsid w:val="00A27F28"/>
    <w:rsid w:val="00AC3F57"/>
    <w:rsid w:val="00AD0A0E"/>
    <w:rsid w:val="00B02F56"/>
    <w:rsid w:val="00B07460"/>
    <w:rsid w:val="00B54338"/>
    <w:rsid w:val="00B93785"/>
    <w:rsid w:val="00BE74FF"/>
    <w:rsid w:val="00C12130"/>
    <w:rsid w:val="00C328F7"/>
    <w:rsid w:val="00D270D0"/>
    <w:rsid w:val="00D56FA5"/>
    <w:rsid w:val="00DA71E8"/>
    <w:rsid w:val="00DF1A89"/>
    <w:rsid w:val="00E868C7"/>
    <w:rsid w:val="00E878E8"/>
    <w:rsid w:val="00EB017D"/>
    <w:rsid w:val="00EC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Венера</dc:creator>
  <cp:lastModifiedBy>N_Uratma2</cp:lastModifiedBy>
  <cp:revision>34</cp:revision>
  <cp:lastPrinted>2022-10-11T08:35:00Z</cp:lastPrinted>
  <dcterms:created xsi:type="dcterms:W3CDTF">2019-01-17T06:31:00Z</dcterms:created>
  <dcterms:modified xsi:type="dcterms:W3CDTF">2024-04-23T05:23:00Z</dcterms:modified>
</cp:coreProperties>
</file>